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3ABA0635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 w:rsidR="008A2476">
        <w:rPr>
          <w:b/>
          <w:bCs/>
          <w:sz w:val="28"/>
          <w:szCs w:val="28"/>
          <w:lang w:val="lt-LT"/>
        </w:rPr>
        <w:t>SLALOMO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0E285D9E" w:rsidR="00F12AAF" w:rsidRPr="000276BA" w:rsidRDefault="008A2476" w:rsidP="00732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Organizatorius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t>Pakruojo</w:t>
            </w:r>
            <w:proofErr w:type="spellEnd"/>
            <w:r>
              <w:t xml:space="preserve"> </w:t>
            </w:r>
            <w:proofErr w:type="spellStart"/>
            <w:r>
              <w:t>automobilių</w:t>
            </w:r>
            <w:proofErr w:type="spellEnd"/>
            <w:r>
              <w:t xml:space="preserve"> </w:t>
            </w:r>
            <w:proofErr w:type="spellStart"/>
            <w:r>
              <w:t>sporto</w:t>
            </w:r>
            <w:proofErr w:type="spellEnd"/>
            <w:r>
              <w:t xml:space="preserve"> </w:t>
            </w:r>
            <w:proofErr w:type="spellStart"/>
            <w:r>
              <w:t>klubas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lt-LT"/>
              </w:rPr>
              <w:t xml:space="preserve">683-13952, 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pakruojoask@gmail.com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77777777" w:rsidR="00F12AAF" w:rsidRDefault="003B4126">
            <w:pPr>
              <w:snapToGrid w:val="0"/>
              <w:jc w:val="center"/>
            </w:pPr>
            <w: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3B5A7764" w:rsidR="00F12AAF" w:rsidRDefault="008A2476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Panevėžys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4313585F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05-0</w:t>
            </w:r>
            <w:r w:rsidR="008A2476">
              <w:t>9</w:t>
            </w:r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293B4" w14:textId="77777777" w:rsidR="00814F86" w:rsidRDefault="00814F86">
      <w:r>
        <w:separator/>
      </w:r>
    </w:p>
  </w:endnote>
  <w:endnote w:type="continuationSeparator" w:id="0">
    <w:p w14:paraId="75F1557C" w14:textId="77777777" w:rsidR="00814F86" w:rsidRDefault="0081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3C7A" w14:textId="77777777" w:rsidR="00814F86" w:rsidRDefault="00814F86">
      <w:r>
        <w:separator/>
      </w:r>
    </w:p>
  </w:footnote>
  <w:footnote w:type="continuationSeparator" w:id="0">
    <w:p w14:paraId="76CEE197" w14:textId="77777777" w:rsidR="00814F86" w:rsidRDefault="0081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64FA3" w14:textId="43B0A548" w:rsidR="008A2476" w:rsidRDefault="008A2476" w:rsidP="008A2476">
    <w:pPr>
      <w:pStyle w:val="Header"/>
      <w:tabs>
        <w:tab w:val="clear" w:pos="432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89BFB3" wp14:editId="7D6C6D79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1438275" cy="494665"/>
          <wp:effectExtent l="0" t="0" r="952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  <w:r>
      <w:tab/>
      <w:t xml:space="preserve">                         </w:t>
    </w:r>
  </w:p>
  <w:p w14:paraId="5BBA1926" w14:textId="528B0714" w:rsidR="008A2476" w:rsidRDefault="008A2476" w:rsidP="008A247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8BDCD6" wp14:editId="1D8A026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05965" cy="688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5A40166" wp14:editId="34DAD8AB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1047750" cy="442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F4798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A366F"/>
    <w:rsid w:val="005A0867"/>
    <w:rsid w:val="005A4F75"/>
    <w:rsid w:val="005A6503"/>
    <w:rsid w:val="006355EA"/>
    <w:rsid w:val="006E7DDC"/>
    <w:rsid w:val="00713144"/>
    <w:rsid w:val="007320D4"/>
    <w:rsid w:val="00747569"/>
    <w:rsid w:val="00814F86"/>
    <w:rsid w:val="008173AA"/>
    <w:rsid w:val="00840D0E"/>
    <w:rsid w:val="008840FA"/>
    <w:rsid w:val="008A2476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8A247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2021-05-03T18:53:00Z</dcterms:created>
  <dcterms:modified xsi:type="dcterms:W3CDTF">2021-05-03T18:53:00Z</dcterms:modified>
</cp:coreProperties>
</file>